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57F0" w14:textId="2A03B11B" w:rsidR="00B06B85" w:rsidRDefault="00B06B85" w:rsidP="00F32A41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298AD3D5" w14:textId="6AAE2BD4" w:rsidR="00530020" w:rsidRDefault="008B0B9E" w:rsidP="00D453A4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5585F">
        <w:rPr>
          <w:rFonts w:ascii="標楷體" w:eastAsia="標楷體" w:hAnsi="標楷體" w:hint="eastAsia"/>
          <w:b/>
          <w:bCs/>
          <w:sz w:val="52"/>
          <w:szCs w:val="52"/>
          <w:bdr w:val="single" w:sz="4" w:space="0" w:color="auto"/>
        </w:rPr>
        <w:t>特色農遊認證圖像應用申請表</w:t>
      </w:r>
    </w:p>
    <w:p w14:paraId="1AF163DA" w14:textId="767E5F7C" w:rsidR="00BB378E" w:rsidRPr="00F31448" w:rsidRDefault="00BB378E" w:rsidP="00F31448">
      <w:pPr>
        <w:spacing w:line="480" w:lineRule="exact"/>
        <w:rPr>
          <w:rFonts w:ascii="標楷體" w:eastAsia="標楷體" w:hAnsi="標楷體"/>
          <w:b/>
          <w:bCs/>
          <w:sz w:val="28"/>
          <w:szCs w:val="24"/>
        </w:rPr>
      </w:pPr>
    </w:p>
    <w:tbl>
      <w:tblPr>
        <w:tblStyle w:val="a4"/>
        <w:tblW w:w="9817" w:type="dxa"/>
        <w:jc w:val="center"/>
        <w:tblLook w:val="04A0" w:firstRow="1" w:lastRow="0" w:firstColumn="1" w:lastColumn="0" w:noHBand="0" w:noVBand="1"/>
      </w:tblPr>
      <w:tblGrid>
        <w:gridCol w:w="2119"/>
        <w:gridCol w:w="7698"/>
      </w:tblGrid>
      <w:tr w:rsidR="00BB378E" w14:paraId="25C63870" w14:textId="77777777" w:rsidTr="008B0B9E">
        <w:trPr>
          <w:trHeight w:val="747"/>
          <w:jc w:val="center"/>
        </w:trPr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04AD" w14:textId="490FD1F0" w:rsidR="00BB378E" w:rsidRDefault="00BB378E" w:rsidP="00A50BC1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申請單位</w:t>
            </w:r>
          </w:p>
        </w:tc>
        <w:tc>
          <w:tcPr>
            <w:tcW w:w="7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2753C9" w14:textId="77777777" w:rsidR="00BB378E" w:rsidRPr="00BB378E" w:rsidRDefault="00BB378E" w:rsidP="00BB378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B378E" w14:paraId="280A7D68" w14:textId="77777777" w:rsidTr="008B0B9E">
        <w:trPr>
          <w:trHeight w:val="747"/>
          <w:jc w:val="center"/>
        </w:trPr>
        <w:tc>
          <w:tcPr>
            <w:tcW w:w="2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FE22D" w14:textId="1188D74A" w:rsidR="00BB378E" w:rsidRDefault="00BB378E" w:rsidP="00A50BC1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申請人(職稱)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44A8BF" w14:textId="77777777" w:rsidR="00BB378E" w:rsidRPr="00BB378E" w:rsidRDefault="00BB378E" w:rsidP="00BB378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B378E" w14:paraId="6FFAB9B9" w14:textId="77777777" w:rsidTr="008B0B9E">
        <w:trPr>
          <w:trHeight w:val="747"/>
          <w:jc w:val="center"/>
        </w:trPr>
        <w:tc>
          <w:tcPr>
            <w:tcW w:w="2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705F" w14:textId="1148D416" w:rsidR="00BB378E" w:rsidRDefault="00BB378E" w:rsidP="00A50BC1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申請日期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5B557" w14:textId="59D57176" w:rsidR="00BB378E" w:rsidRPr="00BB378E" w:rsidRDefault="004C06B3" w:rsidP="00BB378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年     月     日</w:t>
            </w:r>
          </w:p>
        </w:tc>
      </w:tr>
      <w:tr w:rsidR="00BB378E" w14:paraId="65F11764" w14:textId="77777777" w:rsidTr="008B0B9E">
        <w:trPr>
          <w:trHeight w:val="2838"/>
          <w:jc w:val="center"/>
        </w:trPr>
        <w:tc>
          <w:tcPr>
            <w:tcW w:w="2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9C657" w14:textId="5AD38860" w:rsidR="00BB378E" w:rsidRDefault="00BB378E" w:rsidP="00A50BC1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申請</w:t>
            </w:r>
            <w:r w:rsidR="00A50BC1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使用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項目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78585B" w14:textId="4E7D6200" w:rsidR="00F31448" w:rsidRPr="00F31448" w:rsidRDefault="00BB378E" w:rsidP="00A50BC1">
            <w:pPr>
              <w:pStyle w:val="a3"/>
              <w:numPr>
                <w:ilvl w:val="1"/>
                <w:numId w:val="1"/>
              </w:numPr>
              <w:adjustRightInd w:val="0"/>
              <w:snapToGrid w:val="0"/>
              <w:spacing w:beforeLines="50" w:before="180"/>
              <w:ind w:leftChars="0" w:left="454" w:hanging="454"/>
              <w:rPr>
                <w:rFonts w:ascii="標楷體" w:eastAsia="標楷體" w:hAnsi="標楷體"/>
                <w:sz w:val="28"/>
                <w:szCs w:val="24"/>
              </w:rPr>
            </w:pPr>
            <w:r w:rsidRPr="00BB378E">
              <w:rPr>
                <w:rFonts w:ascii="標楷體" w:eastAsia="標楷體" w:hAnsi="標楷體" w:hint="eastAsia"/>
                <w:sz w:val="28"/>
                <w:szCs w:val="24"/>
              </w:rPr>
              <w:t>實體</w:t>
            </w:r>
            <w:r w:rsidR="00F31448">
              <w:rPr>
                <w:rFonts w:ascii="標楷體" w:eastAsia="標楷體" w:hAnsi="標楷體" w:hint="eastAsia"/>
                <w:sz w:val="28"/>
                <w:szCs w:val="24"/>
              </w:rPr>
              <w:t>製作物。(</w:t>
            </w:r>
            <w:r w:rsidR="00F31448" w:rsidRPr="00F31448">
              <w:rPr>
                <w:rFonts w:ascii="標楷體" w:eastAsia="標楷體" w:hAnsi="標楷體" w:hint="eastAsia"/>
                <w:sz w:val="28"/>
                <w:szCs w:val="24"/>
              </w:rPr>
              <w:t>貼紙、海報、型錄、文宣製作品、專刊、標示卡、燈箱、人形立牌</w:t>
            </w:r>
            <w:r w:rsidR="00F31448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  <w:p w14:paraId="29822B0C" w14:textId="6D78CCBF" w:rsidR="00A50BC1" w:rsidRDefault="00A50BC1" w:rsidP="00A50BC1">
            <w:pPr>
              <w:pStyle w:val="a3"/>
              <w:numPr>
                <w:ilvl w:val="1"/>
                <w:numId w:val="1"/>
              </w:numPr>
              <w:adjustRightInd w:val="0"/>
              <w:snapToGrid w:val="0"/>
              <w:spacing w:beforeLines="50" w:before="180"/>
              <w:ind w:leftChars="0" w:left="454" w:hanging="454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電子廣告製作物。(</w:t>
            </w:r>
            <w:r w:rsidRPr="00A50BC1">
              <w:rPr>
                <w:rFonts w:ascii="標楷體" w:eastAsia="標楷體" w:hAnsi="標楷體" w:hint="eastAsia"/>
                <w:sz w:val="28"/>
                <w:szCs w:val="24"/>
              </w:rPr>
              <w:t>商業廣告影片、電子文宣、跑馬燈、電子看板、網頁宣傳運用、社群媒體</w:t>
            </w:r>
            <w:r w:rsidR="00BB378E" w:rsidRPr="00BB378E">
              <w:rPr>
                <w:rFonts w:ascii="標楷體" w:eastAsia="標楷體" w:hAnsi="標楷體" w:hint="eastAsia"/>
                <w:sz w:val="28"/>
                <w:szCs w:val="24"/>
              </w:rPr>
              <w:t>網站、社群媒體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  <w:p w14:paraId="1BBABCFE" w14:textId="413C328A" w:rsidR="007F02FE" w:rsidRPr="007F02FE" w:rsidRDefault="00465314" w:rsidP="007F02FE">
            <w:pPr>
              <w:pStyle w:val="a3"/>
              <w:numPr>
                <w:ilvl w:val="1"/>
                <w:numId w:val="1"/>
              </w:numPr>
              <w:adjustRightInd w:val="0"/>
              <w:snapToGrid w:val="0"/>
              <w:spacing w:beforeLines="50" w:before="180"/>
              <w:ind w:leftChars="0" w:left="454" w:hanging="454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其他，說明：</w:t>
            </w:r>
            <w:r w:rsidR="007F02F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            </w:t>
            </w:r>
          </w:p>
        </w:tc>
      </w:tr>
      <w:tr w:rsidR="00A50BC1" w14:paraId="0FCD24EB" w14:textId="77777777" w:rsidTr="008B0B9E">
        <w:trPr>
          <w:trHeight w:val="2999"/>
          <w:jc w:val="center"/>
        </w:trPr>
        <w:tc>
          <w:tcPr>
            <w:tcW w:w="2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EBCAA" w14:textId="31D8DEE4" w:rsidR="00A50BC1" w:rsidRDefault="00A50BC1" w:rsidP="00A50BC1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使用目的說明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B88B84" w14:textId="0302BC7F" w:rsidR="007F02FE" w:rsidRPr="007F02FE" w:rsidRDefault="007F02FE" w:rsidP="00A50BC1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4"/>
              </w:rPr>
            </w:pPr>
            <w:r w:rsidRPr="007F02FE">
              <w:rPr>
                <w:rFonts w:ascii="標楷體" w:eastAsia="標楷體" w:hAnsi="標楷體" w:hint="eastAsia"/>
                <w:sz w:val="28"/>
                <w:szCs w:val="24"/>
              </w:rPr>
              <w:t>說明:</w:t>
            </w:r>
          </w:p>
        </w:tc>
      </w:tr>
      <w:tr w:rsidR="00BB378E" w14:paraId="73D87F1B" w14:textId="77777777" w:rsidTr="008B0B9E">
        <w:trPr>
          <w:trHeight w:val="747"/>
          <w:jc w:val="center"/>
        </w:trPr>
        <w:tc>
          <w:tcPr>
            <w:tcW w:w="2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1B3D3A" w14:textId="335BAC00" w:rsidR="00BB378E" w:rsidRDefault="00BB378E" w:rsidP="00A50BC1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備註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908DB79" w14:textId="77777777" w:rsidR="00BB378E" w:rsidRPr="00BB378E" w:rsidRDefault="00BB378E" w:rsidP="00BB378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706CE" w14:paraId="7B0C4681" w14:textId="77777777" w:rsidTr="008B0B9E">
        <w:trPr>
          <w:trHeight w:val="362"/>
          <w:jc w:val="center"/>
        </w:trPr>
        <w:tc>
          <w:tcPr>
            <w:tcW w:w="981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4DE9B9" w14:textId="2725CACE" w:rsidR="008706CE" w:rsidRPr="008706CE" w:rsidRDefault="008706CE" w:rsidP="00BB378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以下由特色農遊認證主辦方-台灣休閒農業發展協會填列，申請方免填。</w:t>
            </w:r>
          </w:p>
        </w:tc>
      </w:tr>
      <w:tr w:rsidR="008706CE" w14:paraId="1B6FFB40" w14:textId="77777777" w:rsidTr="008B0B9E">
        <w:trPr>
          <w:trHeight w:val="747"/>
          <w:jc w:val="center"/>
        </w:trPr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8575" w14:textId="21171A8D" w:rsidR="008706CE" w:rsidRDefault="008706CE" w:rsidP="00AA7A91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使用同意與否</w:t>
            </w:r>
          </w:p>
        </w:tc>
        <w:tc>
          <w:tcPr>
            <w:tcW w:w="7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71EA0F22" w14:textId="77777777" w:rsidR="008706CE" w:rsidRDefault="008706CE" w:rsidP="00AA7A91">
            <w:pPr>
              <w:pStyle w:val="a3"/>
              <w:numPr>
                <w:ilvl w:val="1"/>
                <w:numId w:val="1"/>
              </w:numPr>
              <w:adjustRightInd w:val="0"/>
              <w:snapToGrid w:val="0"/>
              <w:spacing w:line="360" w:lineRule="auto"/>
              <w:ind w:leftChars="0" w:left="448" w:hanging="425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同意使用。</w:t>
            </w:r>
          </w:p>
          <w:p w14:paraId="6ABACDA4" w14:textId="401D9A44" w:rsidR="008706CE" w:rsidRPr="00BB378E" w:rsidRDefault="008706CE" w:rsidP="00AA7A91">
            <w:pPr>
              <w:pStyle w:val="a3"/>
              <w:numPr>
                <w:ilvl w:val="1"/>
                <w:numId w:val="1"/>
              </w:numPr>
              <w:adjustRightInd w:val="0"/>
              <w:snapToGrid w:val="0"/>
              <w:spacing w:line="360" w:lineRule="auto"/>
              <w:ind w:leftChars="0" w:left="448" w:hanging="425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不同意使用。原因:</w:t>
            </w:r>
          </w:p>
        </w:tc>
      </w:tr>
      <w:tr w:rsidR="008706CE" w14:paraId="50B69850" w14:textId="77777777" w:rsidTr="008B0B9E">
        <w:trPr>
          <w:trHeight w:val="747"/>
          <w:jc w:val="center"/>
        </w:trPr>
        <w:tc>
          <w:tcPr>
            <w:tcW w:w="2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7F1DE" w14:textId="7D9F3E8D" w:rsidR="008706CE" w:rsidRDefault="00AA7A91" w:rsidP="00AA7A91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主管簽核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462691DD" w14:textId="43A39B6F" w:rsidR="00AA7A91" w:rsidRPr="00AA7A91" w:rsidRDefault="00AA7A91" w:rsidP="00AA7A91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(簽名)</w:t>
            </w:r>
          </w:p>
        </w:tc>
      </w:tr>
      <w:tr w:rsidR="00AA7A91" w14:paraId="56697FD8" w14:textId="77777777" w:rsidTr="008B0B9E">
        <w:trPr>
          <w:trHeight w:val="747"/>
          <w:jc w:val="center"/>
        </w:trPr>
        <w:tc>
          <w:tcPr>
            <w:tcW w:w="2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4BF5A5" w14:textId="28A46C11" w:rsidR="00AA7A91" w:rsidRDefault="00AA7A91" w:rsidP="00AA7A91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簽核日期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81B9D2B" w14:textId="49A7A97A" w:rsidR="00AA7A91" w:rsidRDefault="00AA7A91" w:rsidP="00AA7A91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  年         月        日</w:t>
            </w:r>
          </w:p>
        </w:tc>
      </w:tr>
    </w:tbl>
    <w:p w14:paraId="47F246F4" w14:textId="4BF90865" w:rsidR="008B0B9E" w:rsidRPr="008B0B9E" w:rsidRDefault="008B0B9E" w:rsidP="008B0B9E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8B0B9E">
        <w:rPr>
          <w:rFonts w:ascii="標楷體" w:eastAsia="標楷體" w:hAnsi="標楷體" w:hint="eastAsia"/>
          <w:sz w:val="28"/>
          <w:szCs w:val="24"/>
        </w:rPr>
        <w:t>聯絡人：黃致豪 組長</w:t>
      </w:r>
      <w:r>
        <w:rPr>
          <w:rFonts w:ascii="標楷體" w:eastAsia="標楷體" w:hAnsi="標楷體" w:hint="eastAsia"/>
          <w:b/>
          <w:bCs/>
          <w:sz w:val="28"/>
          <w:szCs w:val="24"/>
        </w:rPr>
        <w:t xml:space="preserve">  /  </w:t>
      </w:r>
      <w:r w:rsidRPr="008B0B9E">
        <w:rPr>
          <w:rFonts w:ascii="標楷體" w:eastAsia="標楷體" w:hAnsi="標楷體" w:hint="eastAsia"/>
          <w:sz w:val="28"/>
          <w:szCs w:val="24"/>
        </w:rPr>
        <w:t>電話：03-9381269 分機22</w:t>
      </w:r>
    </w:p>
    <w:p w14:paraId="3498D825" w14:textId="72B6055F" w:rsidR="008B0B9E" w:rsidRPr="00A25690" w:rsidRDefault="008B0B9E" w:rsidP="008B0B9E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</w:t>
      </w:r>
      <w:r w:rsidRPr="00A25690">
        <w:rPr>
          <w:rFonts w:ascii="標楷體" w:eastAsia="標楷體" w:hAnsi="標楷體" w:hint="eastAsia"/>
          <w:sz w:val="28"/>
          <w:szCs w:val="24"/>
        </w:rPr>
        <w:t>電子信箱：</w:t>
      </w:r>
      <w:r>
        <w:rPr>
          <w:rFonts w:ascii="標楷體" w:eastAsia="標楷體" w:hAnsi="標楷體" w:hint="eastAsia"/>
          <w:sz w:val="28"/>
          <w:szCs w:val="24"/>
        </w:rPr>
        <w:t>j</w:t>
      </w:r>
      <w:r>
        <w:rPr>
          <w:rFonts w:ascii="標楷體" w:eastAsia="標楷體" w:hAnsi="標楷體"/>
          <w:sz w:val="28"/>
          <w:szCs w:val="24"/>
        </w:rPr>
        <w:t>h11272002@taiwanfarm.org.tw</w:t>
      </w:r>
    </w:p>
    <w:sectPr w:rsidR="008B0B9E" w:rsidRPr="00A25690" w:rsidSect="00EC3FED">
      <w:headerReference w:type="default" r:id="rId7"/>
      <w:footerReference w:type="default" r:id="rId8"/>
      <w:pgSz w:w="11906" w:h="16838"/>
      <w:pgMar w:top="851" w:right="1077" w:bottom="851" w:left="1077" w:header="851" w:footer="71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4D0E" w14:textId="77777777" w:rsidR="008547F0" w:rsidRDefault="008547F0" w:rsidP="006E1E58">
      <w:r>
        <w:separator/>
      </w:r>
    </w:p>
  </w:endnote>
  <w:endnote w:type="continuationSeparator" w:id="0">
    <w:p w14:paraId="28B961E4" w14:textId="77777777" w:rsidR="008547F0" w:rsidRDefault="008547F0" w:rsidP="006E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898E" w14:textId="5135BFAC" w:rsidR="00E73110" w:rsidRDefault="00E73110" w:rsidP="00E7311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7A9E" w14:textId="77777777" w:rsidR="008547F0" w:rsidRDefault="008547F0" w:rsidP="006E1E58">
      <w:r>
        <w:separator/>
      </w:r>
    </w:p>
  </w:footnote>
  <w:footnote w:type="continuationSeparator" w:id="0">
    <w:p w14:paraId="072791C4" w14:textId="77777777" w:rsidR="008547F0" w:rsidRDefault="008547F0" w:rsidP="006E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2BDF" w14:textId="11A77AD1" w:rsidR="00EC3FED" w:rsidRPr="00EC3FED" w:rsidRDefault="00EC3FED" w:rsidP="00EC3FED">
    <w:pPr>
      <w:pStyle w:val="a5"/>
      <w:jc w:val="right"/>
      <w:rPr>
        <w:rFonts w:ascii="微軟正黑體" w:eastAsia="微軟正黑體" w:hAnsi="微軟正黑體"/>
        <w:sz w:val="16"/>
        <w:szCs w:val="16"/>
      </w:rPr>
    </w:pPr>
    <w:r w:rsidRPr="00EC3FED">
      <w:rPr>
        <w:rFonts w:ascii="微軟正黑體" w:eastAsia="微軟正黑體" w:hAnsi="微軟正黑體" w:hint="eastAsia"/>
        <w:sz w:val="16"/>
        <w:szCs w:val="16"/>
      </w:rPr>
      <w:t>特色農業旅遊場域認證-識別掛牌與認證標章使用準則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3A84"/>
    <w:multiLevelType w:val="hybridMultilevel"/>
    <w:tmpl w:val="7F6CBB52"/>
    <w:lvl w:ilvl="0" w:tplc="E4BEDC8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1C62CB"/>
    <w:multiLevelType w:val="hybridMultilevel"/>
    <w:tmpl w:val="8CF4E6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CB7719"/>
    <w:multiLevelType w:val="hybridMultilevel"/>
    <w:tmpl w:val="7C66F520"/>
    <w:lvl w:ilvl="0" w:tplc="E4B20FF4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84CE3BA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B640F2"/>
    <w:multiLevelType w:val="hybridMultilevel"/>
    <w:tmpl w:val="853E1E2C"/>
    <w:lvl w:ilvl="0" w:tplc="E4B20F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AC"/>
    <w:rsid w:val="00020314"/>
    <w:rsid w:val="000239FB"/>
    <w:rsid w:val="0003246E"/>
    <w:rsid w:val="00077C56"/>
    <w:rsid w:val="000935F4"/>
    <w:rsid w:val="000957B7"/>
    <w:rsid w:val="000A6231"/>
    <w:rsid w:val="000F7FEF"/>
    <w:rsid w:val="001A3366"/>
    <w:rsid w:val="001D54DE"/>
    <w:rsid w:val="001F4F8D"/>
    <w:rsid w:val="001F7EF5"/>
    <w:rsid w:val="00201C83"/>
    <w:rsid w:val="002501ED"/>
    <w:rsid w:val="002A17BC"/>
    <w:rsid w:val="002F248D"/>
    <w:rsid w:val="002F28E6"/>
    <w:rsid w:val="002F6478"/>
    <w:rsid w:val="003378DF"/>
    <w:rsid w:val="003C7D0B"/>
    <w:rsid w:val="00465314"/>
    <w:rsid w:val="00475D0E"/>
    <w:rsid w:val="004C06B3"/>
    <w:rsid w:val="004D40F9"/>
    <w:rsid w:val="005018E8"/>
    <w:rsid w:val="00503562"/>
    <w:rsid w:val="00530020"/>
    <w:rsid w:val="005B2518"/>
    <w:rsid w:val="005C75FF"/>
    <w:rsid w:val="00632F21"/>
    <w:rsid w:val="006E1E58"/>
    <w:rsid w:val="006F64E1"/>
    <w:rsid w:val="007077F3"/>
    <w:rsid w:val="00725183"/>
    <w:rsid w:val="00742126"/>
    <w:rsid w:val="00753370"/>
    <w:rsid w:val="00773B7D"/>
    <w:rsid w:val="00782E9D"/>
    <w:rsid w:val="007951C1"/>
    <w:rsid w:val="007F02FE"/>
    <w:rsid w:val="00811C7B"/>
    <w:rsid w:val="008547F0"/>
    <w:rsid w:val="008706CE"/>
    <w:rsid w:val="008B0B9E"/>
    <w:rsid w:val="00951699"/>
    <w:rsid w:val="009563AC"/>
    <w:rsid w:val="00975DBE"/>
    <w:rsid w:val="009A273B"/>
    <w:rsid w:val="00A25690"/>
    <w:rsid w:val="00A50BC1"/>
    <w:rsid w:val="00AA7A91"/>
    <w:rsid w:val="00AC6198"/>
    <w:rsid w:val="00AE4EFA"/>
    <w:rsid w:val="00AE7F7D"/>
    <w:rsid w:val="00AF2B7D"/>
    <w:rsid w:val="00B06B85"/>
    <w:rsid w:val="00B46BD8"/>
    <w:rsid w:val="00B5585F"/>
    <w:rsid w:val="00B74132"/>
    <w:rsid w:val="00BB378E"/>
    <w:rsid w:val="00C40898"/>
    <w:rsid w:val="00C90E89"/>
    <w:rsid w:val="00C96E24"/>
    <w:rsid w:val="00CE5BA4"/>
    <w:rsid w:val="00D453A4"/>
    <w:rsid w:val="00DB506C"/>
    <w:rsid w:val="00DF4267"/>
    <w:rsid w:val="00E07DC1"/>
    <w:rsid w:val="00E2515A"/>
    <w:rsid w:val="00E63BA6"/>
    <w:rsid w:val="00E663C1"/>
    <w:rsid w:val="00E73110"/>
    <w:rsid w:val="00E96D36"/>
    <w:rsid w:val="00EC3FED"/>
    <w:rsid w:val="00EC5609"/>
    <w:rsid w:val="00EE7C63"/>
    <w:rsid w:val="00F00041"/>
    <w:rsid w:val="00F2582B"/>
    <w:rsid w:val="00F31448"/>
    <w:rsid w:val="00F32A41"/>
    <w:rsid w:val="00F4541C"/>
    <w:rsid w:val="00F47923"/>
    <w:rsid w:val="00F64396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6171C"/>
  <w15:chartTrackingRefBased/>
  <w15:docId w15:val="{7C51F02A-71CB-4D91-9EFD-4FA40319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2B"/>
    <w:pPr>
      <w:ind w:leftChars="200" w:left="480"/>
    </w:pPr>
  </w:style>
  <w:style w:type="table" w:styleId="a4">
    <w:name w:val="Table Grid"/>
    <w:basedOn w:val="a1"/>
    <w:uiPriority w:val="39"/>
    <w:rsid w:val="00BB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1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1E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1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1E58"/>
    <w:rPr>
      <w:sz w:val="20"/>
      <w:szCs w:val="20"/>
    </w:rPr>
  </w:style>
  <w:style w:type="paragraph" w:styleId="a9">
    <w:name w:val="Revision"/>
    <w:hidden/>
    <w:uiPriority w:val="99"/>
    <w:semiHidden/>
    <w:rsid w:val="006E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Yilan Taiwan</dc:creator>
  <cp:keywords/>
  <dc:description/>
  <cp:lastModifiedBy>Yilan Taiwan</cp:lastModifiedBy>
  <cp:revision>7</cp:revision>
  <dcterms:created xsi:type="dcterms:W3CDTF">2022-03-03T03:35:00Z</dcterms:created>
  <dcterms:modified xsi:type="dcterms:W3CDTF">2022-04-06T06:42:00Z</dcterms:modified>
</cp:coreProperties>
</file>